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63" w:rsidRDefault="00BB254E">
      <w:r>
        <w:t>How do we know what is a legitimate source?   List 3 ways we could know that a source is legitimate:</w:t>
      </w:r>
    </w:p>
    <w:p w:rsidR="00BB254E" w:rsidRDefault="00BB254E"/>
    <w:p w:rsidR="00BB254E" w:rsidRDefault="00BB254E" w:rsidP="00BB254E">
      <w:pPr>
        <w:pStyle w:val="ListParagraph"/>
        <w:numPr>
          <w:ilvl w:val="0"/>
          <w:numId w:val="1"/>
        </w:numPr>
      </w:pPr>
      <w:r>
        <w:t xml:space="preserve"> </w:t>
      </w:r>
    </w:p>
    <w:p w:rsidR="00BB254E" w:rsidRDefault="00BB254E" w:rsidP="00BB254E"/>
    <w:p w:rsidR="00BB254E" w:rsidRDefault="00BB254E" w:rsidP="00BB254E">
      <w:pPr>
        <w:pStyle w:val="ListParagraph"/>
        <w:numPr>
          <w:ilvl w:val="0"/>
          <w:numId w:val="1"/>
        </w:numPr>
      </w:pPr>
      <w:r>
        <w:t xml:space="preserve">  </w:t>
      </w:r>
    </w:p>
    <w:p w:rsidR="00BB254E" w:rsidRDefault="00BB254E" w:rsidP="00BB254E">
      <w:pPr>
        <w:pStyle w:val="ListParagraph"/>
      </w:pPr>
    </w:p>
    <w:p w:rsidR="00BB254E" w:rsidRDefault="00BB254E" w:rsidP="00BB254E">
      <w:pPr>
        <w:pStyle w:val="ListParagraph"/>
        <w:numPr>
          <w:ilvl w:val="0"/>
          <w:numId w:val="1"/>
        </w:numPr>
      </w:pPr>
      <w:r>
        <w:t xml:space="preserve"> </w:t>
      </w:r>
    </w:p>
    <w:p w:rsidR="00BB254E" w:rsidRDefault="00BB254E" w:rsidP="00BB254E"/>
    <w:p w:rsidR="00BB254E" w:rsidRDefault="00BB254E" w:rsidP="00BB254E"/>
    <w:p w:rsidR="00BB254E" w:rsidRDefault="00BB254E" w:rsidP="00BB254E">
      <w:r>
        <w:t xml:space="preserve">Now, find 3 sources with good research that is going to support your topic.  </w:t>
      </w:r>
    </w:p>
    <w:p w:rsidR="00BB254E" w:rsidRDefault="00BB254E" w:rsidP="00BB254E"/>
    <w:tbl>
      <w:tblPr>
        <w:tblStyle w:val="TableGrid"/>
        <w:tblW w:w="9720" w:type="dxa"/>
        <w:tblInd w:w="-342" w:type="dxa"/>
        <w:tblLook w:val="04A0" w:firstRow="1" w:lastRow="0" w:firstColumn="1" w:lastColumn="0" w:noHBand="0" w:noVBand="1"/>
      </w:tblPr>
      <w:tblGrid>
        <w:gridCol w:w="3510"/>
        <w:gridCol w:w="6210"/>
      </w:tblGrid>
      <w:tr w:rsidR="00BB254E" w:rsidTr="00BB254E">
        <w:trPr>
          <w:trHeight w:val="1970"/>
        </w:trPr>
        <w:tc>
          <w:tcPr>
            <w:tcW w:w="3510" w:type="dxa"/>
          </w:tcPr>
          <w:p w:rsidR="00BB254E" w:rsidRDefault="00BB254E" w:rsidP="00BB254E">
            <w:r>
              <w:t>Source 1: (provide link here)</w:t>
            </w:r>
          </w:p>
        </w:tc>
        <w:tc>
          <w:tcPr>
            <w:tcW w:w="6210" w:type="dxa"/>
          </w:tcPr>
          <w:p w:rsidR="00BB254E" w:rsidRDefault="00BB254E" w:rsidP="00BB254E">
            <w:r>
              <w:t xml:space="preserve">How could you use this source to support your topic? </w:t>
            </w:r>
          </w:p>
        </w:tc>
      </w:tr>
      <w:tr w:rsidR="00BB254E" w:rsidTr="00BB254E">
        <w:trPr>
          <w:trHeight w:val="3959"/>
        </w:trPr>
        <w:tc>
          <w:tcPr>
            <w:tcW w:w="3510" w:type="dxa"/>
          </w:tcPr>
          <w:p w:rsidR="00BB254E" w:rsidRDefault="00517518" w:rsidP="00BB254E">
            <w:r>
              <w:t xml:space="preserve">How do you know this source is legitimate? </w:t>
            </w:r>
          </w:p>
        </w:tc>
        <w:tc>
          <w:tcPr>
            <w:tcW w:w="6210" w:type="dxa"/>
          </w:tcPr>
          <w:p w:rsidR="00BB254E" w:rsidRDefault="00BB254E" w:rsidP="00BB254E">
            <w:r>
              <w:t>Pull at least 2 direct quotes you could use to support</w:t>
            </w:r>
          </w:p>
          <w:p w:rsidR="00BB254E" w:rsidRDefault="00BB254E" w:rsidP="00BB254E"/>
          <w:p w:rsidR="00BB254E" w:rsidRDefault="00BB254E" w:rsidP="00BB254E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:rsidR="00BB254E" w:rsidRDefault="00BB254E" w:rsidP="00BB254E"/>
          <w:p w:rsidR="00BB254E" w:rsidRDefault="00BB254E" w:rsidP="00BB254E"/>
          <w:p w:rsidR="00BB254E" w:rsidRDefault="00BB254E" w:rsidP="00BB254E"/>
          <w:p w:rsidR="00BB254E" w:rsidRDefault="00BB254E" w:rsidP="00BB254E"/>
          <w:p w:rsidR="00BB254E" w:rsidRDefault="00BB254E" w:rsidP="00BB254E"/>
          <w:p w:rsidR="00BB254E" w:rsidRDefault="00BB254E" w:rsidP="00BB254E"/>
          <w:p w:rsidR="00BB254E" w:rsidRDefault="00BB254E" w:rsidP="00BB254E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</w:tc>
      </w:tr>
    </w:tbl>
    <w:p w:rsidR="00BB254E" w:rsidRDefault="00BB254E" w:rsidP="00BB254E"/>
    <w:p w:rsidR="00517518" w:rsidRDefault="00517518" w:rsidP="00BB254E"/>
    <w:p w:rsidR="00517518" w:rsidRDefault="00517518" w:rsidP="00BB254E"/>
    <w:p w:rsidR="00517518" w:rsidRDefault="00517518" w:rsidP="00BB254E"/>
    <w:p w:rsidR="00517518" w:rsidRDefault="00517518" w:rsidP="00BB254E"/>
    <w:p w:rsidR="00517518" w:rsidRDefault="00517518" w:rsidP="00BB254E"/>
    <w:p w:rsidR="00517518" w:rsidRDefault="00517518" w:rsidP="00BB254E"/>
    <w:p w:rsidR="00517518" w:rsidRDefault="00517518" w:rsidP="00BB254E"/>
    <w:p w:rsidR="00517518" w:rsidRDefault="00517518" w:rsidP="00BB254E"/>
    <w:p w:rsidR="00517518" w:rsidRDefault="00517518" w:rsidP="00BB254E"/>
    <w:p w:rsidR="00517518" w:rsidRDefault="00517518" w:rsidP="00BB254E"/>
    <w:p w:rsidR="00517518" w:rsidRDefault="00517518" w:rsidP="00BB254E"/>
    <w:tbl>
      <w:tblPr>
        <w:tblStyle w:val="TableGrid"/>
        <w:tblW w:w="9720" w:type="dxa"/>
        <w:tblInd w:w="-342" w:type="dxa"/>
        <w:tblLook w:val="04A0" w:firstRow="1" w:lastRow="0" w:firstColumn="1" w:lastColumn="0" w:noHBand="0" w:noVBand="1"/>
      </w:tblPr>
      <w:tblGrid>
        <w:gridCol w:w="3510"/>
        <w:gridCol w:w="6210"/>
      </w:tblGrid>
      <w:tr w:rsidR="00517518" w:rsidTr="007E481D">
        <w:trPr>
          <w:trHeight w:val="1970"/>
        </w:trPr>
        <w:tc>
          <w:tcPr>
            <w:tcW w:w="3510" w:type="dxa"/>
          </w:tcPr>
          <w:p w:rsidR="00517518" w:rsidRDefault="00517518" w:rsidP="007E481D">
            <w:r>
              <w:lastRenderedPageBreak/>
              <w:t>Source 2</w:t>
            </w:r>
            <w:r>
              <w:t>: (provide link here)</w:t>
            </w:r>
          </w:p>
        </w:tc>
        <w:tc>
          <w:tcPr>
            <w:tcW w:w="6210" w:type="dxa"/>
          </w:tcPr>
          <w:p w:rsidR="00517518" w:rsidRDefault="00517518" w:rsidP="007E481D">
            <w:r>
              <w:t xml:space="preserve">How could you use this source to support your topic? </w:t>
            </w:r>
          </w:p>
        </w:tc>
      </w:tr>
      <w:tr w:rsidR="00517518" w:rsidTr="007E481D">
        <w:trPr>
          <w:trHeight w:val="3959"/>
        </w:trPr>
        <w:tc>
          <w:tcPr>
            <w:tcW w:w="3510" w:type="dxa"/>
          </w:tcPr>
          <w:p w:rsidR="00517518" w:rsidRDefault="00517518" w:rsidP="007E481D">
            <w:r>
              <w:t xml:space="preserve">How do you know this source is legitimate? </w:t>
            </w:r>
          </w:p>
        </w:tc>
        <w:tc>
          <w:tcPr>
            <w:tcW w:w="6210" w:type="dxa"/>
          </w:tcPr>
          <w:p w:rsidR="00517518" w:rsidRDefault="00517518" w:rsidP="007E481D">
            <w:r>
              <w:t>Pull at least 2 direct quotes you could use to support</w:t>
            </w:r>
          </w:p>
          <w:p w:rsidR="00517518" w:rsidRDefault="00517518" w:rsidP="007E481D"/>
          <w:p w:rsidR="00517518" w:rsidRDefault="00517518" w:rsidP="007E481D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</w:tc>
      </w:tr>
    </w:tbl>
    <w:p w:rsidR="00517518" w:rsidRDefault="00517518" w:rsidP="00BB254E"/>
    <w:p w:rsidR="00517518" w:rsidRDefault="00517518" w:rsidP="00BB254E"/>
    <w:tbl>
      <w:tblPr>
        <w:tblStyle w:val="TableGrid"/>
        <w:tblW w:w="9720" w:type="dxa"/>
        <w:tblInd w:w="-342" w:type="dxa"/>
        <w:tblLook w:val="04A0" w:firstRow="1" w:lastRow="0" w:firstColumn="1" w:lastColumn="0" w:noHBand="0" w:noVBand="1"/>
      </w:tblPr>
      <w:tblGrid>
        <w:gridCol w:w="3510"/>
        <w:gridCol w:w="6210"/>
      </w:tblGrid>
      <w:tr w:rsidR="00517518" w:rsidTr="007E481D">
        <w:trPr>
          <w:trHeight w:val="1970"/>
        </w:trPr>
        <w:tc>
          <w:tcPr>
            <w:tcW w:w="3510" w:type="dxa"/>
          </w:tcPr>
          <w:p w:rsidR="00517518" w:rsidRDefault="00517518" w:rsidP="007E481D">
            <w:r>
              <w:t>Source 3</w:t>
            </w:r>
            <w:r>
              <w:t>: (provide link here)</w:t>
            </w:r>
          </w:p>
        </w:tc>
        <w:tc>
          <w:tcPr>
            <w:tcW w:w="6210" w:type="dxa"/>
          </w:tcPr>
          <w:p w:rsidR="00517518" w:rsidRDefault="00517518" w:rsidP="007E481D">
            <w:r>
              <w:t xml:space="preserve">How could you use this source to support your topic? </w:t>
            </w:r>
          </w:p>
        </w:tc>
      </w:tr>
      <w:tr w:rsidR="00517518" w:rsidTr="007E481D">
        <w:trPr>
          <w:trHeight w:val="3959"/>
        </w:trPr>
        <w:tc>
          <w:tcPr>
            <w:tcW w:w="3510" w:type="dxa"/>
          </w:tcPr>
          <w:p w:rsidR="00517518" w:rsidRDefault="00517518" w:rsidP="007E481D">
            <w:r>
              <w:t xml:space="preserve">How do you know this source is legitimate? </w:t>
            </w:r>
          </w:p>
        </w:tc>
        <w:tc>
          <w:tcPr>
            <w:tcW w:w="6210" w:type="dxa"/>
          </w:tcPr>
          <w:p w:rsidR="00517518" w:rsidRDefault="00517518" w:rsidP="007E481D">
            <w:r>
              <w:t>Pull at least 2 direct quotes you could use to support</w:t>
            </w:r>
          </w:p>
          <w:p w:rsidR="00517518" w:rsidRDefault="00517518" w:rsidP="007E481D"/>
          <w:p w:rsidR="00517518" w:rsidRDefault="00517518" w:rsidP="007E481D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</w:tc>
      </w:tr>
    </w:tbl>
    <w:p w:rsidR="00517518" w:rsidRDefault="00517518" w:rsidP="00BB254E"/>
    <w:p w:rsidR="00517518" w:rsidRDefault="00517518" w:rsidP="00BB254E"/>
    <w:p w:rsidR="00517518" w:rsidRDefault="00517518" w:rsidP="00BB254E">
      <w:r>
        <w:t xml:space="preserve">Now, find one source that would support a COUNTERARGUMENT.  Remember, a counterargument is the opposite argument from what you are making. </w:t>
      </w:r>
    </w:p>
    <w:p w:rsidR="00517518" w:rsidRDefault="00517518" w:rsidP="00BB254E"/>
    <w:tbl>
      <w:tblPr>
        <w:tblStyle w:val="TableGrid"/>
        <w:tblW w:w="9720" w:type="dxa"/>
        <w:tblInd w:w="-342" w:type="dxa"/>
        <w:tblLook w:val="04A0" w:firstRow="1" w:lastRow="0" w:firstColumn="1" w:lastColumn="0" w:noHBand="0" w:noVBand="1"/>
      </w:tblPr>
      <w:tblGrid>
        <w:gridCol w:w="3510"/>
        <w:gridCol w:w="6210"/>
      </w:tblGrid>
      <w:tr w:rsidR="00517518" w:rsidTr="007E481D">
        <w:trPr>
          <w:trHeight w:val="1970"/>
        </w:trPr>
        <w:tc>
          <w:tcPr>
            <w:tcW w:w="3510" w:type="dxa"/>
          </w:tcPr>
          <w:p w:rsidR="00517518" w:rsidRDefault="00517518" w:rsidP="007E481D">
            <w:r>
              <w:t>Source for counterclaim</w:t>
            </w:r>
            <w:r>
              <w:t>: (provide link here)</w:t>
            </w:r>
          </w:p>
        </w:tc>
        <w:tc>
          <w:tcPr>
            <w:tcW w:w="6210" w:type="dxa"/>
          </w:tcPr>
          <w:p w:rsidR="00517518" w:rsidRDefault="00517518" w:rsidP="007E481D">
            <w:r>
              <w:t xml:space="preserve">How could you use this source to support your topic? </w:t>
            </w:r>
          </w:p>
        </w:tc>
      </w:tr>
      <w:tr w:rsidR="00517518" w:rsidTr="00517518">
        <w:trPr>
          <w:trHeight w:val="2465"/>
        </w:trPr>
        <w:tc>
          <w:tcPr>
            <w:tcW w:w="3510" w:type="dxa"/>
          </w:tcPr>
          <w:p w:rsidR="00517518" w:rsidRDefault="00517518" w:rsidP="007E481D">
            <w:r>
              <w:t xml:space="preserve">How do you know this source is legitimate? </w:t>
            </w:r>
          </w:p>
        </w:tc>
        <w:tc>
          <w:tcPr>
            <w:tcW w:w="6210" w:type="dxa"/>
          </w:tcPr>
          <w:p w:rsidR="00517518" w:rsidRDefault="00517518" w:rsidP="007E481D">
            <w:r>
              <w:t xml:space="preserve">Pull at least 1 direct quote </w:t>
            </w:r>
            <w:r>
              <w:t>you could use to support</w:t>
            </w:r>
          </w:p>
          <w:p w:rsidR="00517518" w:rsidRDefault="00517518" w:rsidP="007E481D"/>
          <w:p w:rsidR="00517518" w:rsidRDefault="00517518" w:rsidP="007E481D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7E481D"/>
          <w:p w:rsidR="00517518" w:rsidRDefault="00517518" w:rsidP="00517518">
            <w:bookmarkStart w:id="0" w:name="_GoBack"/>
            <w:bookmarkEnd w:id="0"/>
          </w:p>
        </w:tc>
      </w:tr>
    </w:tbl>
    <w:p w:rsidR="00517518" w:rsidRDefault="00517518" w:rsidP="00BB254E"/>
    <w:sectPr w:rsidR="00517518" w:rsidSect="00D43C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606A"/>
    <w:multiLevelType w:val="hybridMultilevel"/>
    <w:tmpl w:val="2D9E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4E"/>
    <w:rsid w:val="00517518"/>
    <w:rsid w:val="00BB254E"/>
    <w:rsid w:val="00D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59E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4E"/>
    <w:pPr>
      <w:ind w:left="720"/>
      <w:contextualSpacing/>
    </w:pPr>
  </w:style>
  <w:style w:type="table" w:styleId="TableGrid">
    <w:name w:val="Table Grid"/>
    <w:basedOn w:val="TableNormal"/>
    <w:uiPriority w:val="59"/>
    <w:rsid w:val="00BB2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4E"/>
    <w:pPr>
      <w:ind w:left="720"/>
      <w:contextualSpacing/>
    </w:pPr>
  </w:style>
  <w:style w:type="table" w:styleId="TableGrid">
    <w:name w:val="Table Grid"/>
    <w:basedOn w:val="TableNormal"/>
    <w:uiPriority w:val="59"/>
    <w:rsid w:val="00BB2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172</Words>
  <Characters>982</Characters>
  <Application>Microsoft Macintosh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kmcneill</dc:creator>
  <cp:keywords/>
  <dc:description/>
  <cp:lastModifiedBy>kmcneill</cp:lastModifiedBy>
  <cp:revision>1</cp:revision>
  <dcterms:created xsi:type="dcterms:W3CDTF">2016-11-15T13:42:00Z</dcterms:created>
  <dcterms:modified xsi:type="dcterms:W3CDTF">2016-11-15T14:05:00Z</dcterms:modified>
</cp:coreProperties>
</file>