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7133"/>
        <w:gridCol w:w="2497"/>
      </w:tblGrid>
      <w:tr w:rsidR="00E56BA4" w14:paraId="1EC6BBB4" w14:textId="77777777" w:rsidTr="00E56BA4">
        <w:trPr>
          <w:trHeight w:val="440"/>
        </w:trPr>
        <w:tc>
          <w:tcPr>
            <w:tcW w:w="7133" w:type="dxa"/>
          </w:tcPr>
          <w:p w14:paraId="44C8201D" w14:textId="77777777" w:rsidR="00E56BA4" w:rsidRDefault="00E56BA4">
            <w:r>
              <w:t>Name:                                            Occupation:</w:t>
            </w:r>
          </w:p>
        </w:tc>
        <w:tc>
          <w:tcPr>
            <w:tcW w:w="2497" w:type="dxa"/>
          </w:tcPr>
          <w:p w14:paraId="4C84D406" w14:textId="77777777" w:rsidR="00E56BA4" w:rsidRDefault="00E56BA4">
            <w:r>
              <w:t>Amount:</w:t>
            </w:r>
          </w:p>
        </w:tc>
      </w:tr>
      <w:tr w:rsidR="00E56BA4" w14:paraId="173B3132" w14:textId="77777777" w:rsidTr="00E56BA4">
        <w:trPr>
          <w:trHeight w:val="707"/>
        </w:trPr>
        <w:tc>
          <w:tcPr>
            <w:tcW w:w="7133" w:type="dxa"/>
          </w:tcPr>
          <w:p w14:paraId="491BB3D8" w14:textId="77777777" w:rsidR="00E56BA4" w:rsidRDefault="00E56BA4">
            <w:r>
              <w:t>Taxpayer’s Wages:</w:t>
            </w:r>
          </w:p>
        </w:tc>
        <w:tc>
          <w:tcPr>
            <w:tcW w:w="2497" w:type="dxa"/>
          </w:tcPr>
          <w:p w14:paraId="46CF3BF0" w14:textId="77777777" w:rsidR="00E56BA4" w:rsidRDefault="00E56BA4"/>
        </w:tc>
      </w:tr>
      <w:tr w:rsidR="00E56BA4" w14:paraId="2119EB97" w14:textId="77777777" w:rsidTr="00E56BA4">
        <w:trPr>
          <w:trHeight w:val="707"/>
        </w:trPr>
        <w:tc>
          <w:tcPr>
            <w:tcW w:w="7133" w:type="dxa"/>
          </w:tcPr>
          <w:p w14:paraId="54DAF7D2" w14:textId="77777777" w:rsidR="00E56BA4" w:rsidRDefault="00E56BA4">
            <w:r>
              <w:t xml:space="preserve">Spouses Wage’s (if </w:t>
            </w:r>
            <w:proofErr w:type="gramStart"/>
            <w:r>
              <w:t xml:space="preserve">applicable)   </w:t>
            </w:r>
            <w:proofErr w:type="gramEnd"/>
            <w:r>
              <w:t xml:space="preserve">   </w:t>
            </w:r>
          </w:p>
        </w:tc>
        <w:tc>
          <w:tcPr>
            <w:tcW w:w="2497" w:type="dxa"/>
          </w:tcPr>
          <w:p w14:paraId="6F621704" w14:textId="77777777" w:rsidR="00E56BA4" w:rsidRDefault="00E56BA4"/>
        </w:tc>
      </w:tr>
      <w:tr w:rsidR="00E56BA4" w14:paraId="16C52E48" w14:textId="77777777" w:rsidTr="00E56BA4">
        <w:trPr>
          <w:trHeight w:val="762"/>
        </w:trPr>
        <w:tc>
          <w:tcPr>
            <w:tcW w:w="7133" w:type="dxa"/>
          </w:tcPr>
          <w:p w14:paraId="7A6FD280" w14:textId="77777777" w:rsidR="00E56BA4" w:rsidRDefault="00E56BA4" w:rsidP="00E56BA4">
            <w:pPr>
              <w:jc w:val="right"/>
            </w:pPr>
            <w:r>
              <w:t>Total Wages:</w:t>
            </w:r>
          </w:p>
        </w:tc>
        <w:tc>
          <w:tcPr>
            <w:tcW w:w="2497" w:type="dxa"/>
          </w:tcPr>
          <w:p w14:paraId="2EEB5FC1" w14:textId="77777777" w:rsidR="00E56BA4" w:rsidRDefault="00E56BA4"/>
        </w:tc>
      </w:tr>
      <w:tr w:rsidR="00E56BA4" w14:paraId="6402C02E" w14:textId="77777777" w:rsidTr="00E56BA4">
        <w:trPr>
          <w:trHeight w:val="707"/>
        </w:trPr>
        <w:tc>
          <w:tcPr>
            <w:tcW w:w="7133" w:type="dxa"/>
          </w:tcPr>
          <w:p w14:paraId="258D385B" w14:textId="77777777" w:rsidR="00E56BA4" w:rsidRDefault="00E56BA4">
            <w:r>
              <w:t>Monthly Income: Divide total wages by 12</w:t>
            </w:r>
          </w:p>
        </w:tc>
        <w:tc>
          <w:tcPr>
            <w:tcW w:w="2497" w:type="dxa"/>
          </w:tcPr>
          <w:p w14:paraId="35B7B760" w14:textId="77777777" w:rsidR="00E56BA4" w:rsidRDefault="00E56BA4"/>
        </w:tc>
      </w:tr>
      <w:tr w:rsidR="00E56BA4" w14:paraId="5E463116" w14:textId="77777777" w:rsidTr="00E56BA4">
        <w:trPr>
          <w:trHeight w:val="707"/>
        </w:trPr>
        <w:tc>
          <w:tcPr>
            <w:tcW w:w="7133" w:type="dxa"/>
          </w:tcPr>
          <w:p w14:paraId="58938A8A" w14:textId="77777777" w:rsidR="00E56BA4" w:rsidRDefault="00E56BA4">
            <w:r>
              <w:t xml:space="preserve">Taxes: Multiply your total by .75 – you must pay Approximately 25% of </w:t>
            </w:r>
            <w:proofErr w:type="spellStart"/>
            <w:r>
              <w:t>yoru</w:t>
            </w:r>
            <w:proofErr w:type="spellEnd"/>
            <w:r>
              <w:t xml:space="preserve"> salary for Federal Withholding Tax, Social Security (FICA), and Illinois Withholding Tax</w:t>
            </w:r>
          </w:p>
        </w:tc>
        <w:tc>
          <w:tcPr>
            <w:tcW w:w="2497" w:type="dxa"/>
          </w:tcPr>
          <w:p w14:paraId="2F36A434" w14:textId="77777777" w:rsidR="00E56BA4" w:rsidRDefault="00E56BA4"/>
        </w:tc>
      </w:tr>
      <w:tr w:rsidR="00E56BA4" w14:paraId="3F977A92" w14:textId="77777777" w:rsidTr="00E56BA4">
        <w:trPr>
          <w:trHeight w:val="707"/>
        </w:trPr>
        <w:tc>
          <w:tcPr>
            <w:tcW w:w="7133" w:type="dxa"/>
          </w:tcPr>
          <w:p w14:paraId="45D5FCCC" w14:textId="77777777" w:rsidR="00E56BA4" w:rsidRDefault="00E56BA4" w:rsidP="00E56BA4">
            <w:pPr>
              <w:jc w:val="right"/>
            </w:pPr>
            <w:r>
              <w:t>Total After Taxes:</w:t>
            </w:r>
          </w:p>
        </w:tc>
        <w:tc>
          <w:tcPr>
            <w:tcW w:w="2497" w:type="dxa"/>
          </w:tcPr>
          <w:p w14:paraId="3D4FF5DA" w14:textId="77777777" w:rsidR="00E56BA4" w:rsidRDefault="00E56BA4"/>
        </w:tc>
      </w:tr>
      <w:tr w:rsidR="00E56BA4" w14:paraId="2975A397" w14:textId="77777777" w:rsidTr="00E56BA4">
        <w:trPr>
          <w:trHeight w:val="707"/>
        </w:trPr>
        <w:tc>
          <w:tcPr>
            <w:tcW w:w="7133" w:type="dxa"/>
          </w:tcPr>
          <w:p w14:paraId="31460CBB" w14:textId="77777777" w:rsidR="00E56BA4" w:rsidRDefault="00E56BA4">
            <w:r>
              <w:t>Health Insurance: Subtract from your monthly income for Individual insurance: $300</w:t>
            </w:r>
          </w:p>
          <w:p w14:paraId="676325AB" w14:textId="77777777" w:rsidR="00E56BA4" w:rsidRDefault="00E56BA4">
            <w:r>
              <w:t>Individual + one: $600</w:t>
            </w:r>
          </w:p>
        </w:tc>
        <w:tc>
          <w:tcPr>
            <w:tcW w:w="2497" w:type="dxa"/>
          </w:tcPr>
          <w:p w14:paraId="61A8F2C0" w14:textId="77777777" w:rsidR="00E56BA4" w:rsidRDefault="00E56BA4"/>
        </w:tc>
      </w:tr>
      <w:tr w:rsidR="00E56BA4" w14:paraId="6CDC99E8" w14:textId="77777777" w:rsidTr="00E56BA4">
        <w:trPr>
          <w:trHeight w:val="707"/>
        </w:trPr>
        <w:tc>
          <w:tcPr>
            <w:tcW w:w="7133" w:type="dxa"/>
          </w:tcPr>
          <w:p w14:paraId="2111AAA7" w14:textId="77777777" w:rsidR="00E56BA4" w:rsidRDefault="00E56BA4" w:rsidP="00E56BA4">
            <w:pPr>
              <w:jc w:val="right"/>
            </w:pPr>
            <w:r>
              <w:t xml:space="preserve">Total Monthly Income: </w:t>
            </w:r>
          </w:p>
        </w:tc>
        <w:tc>
          <w:tcPr>
            <w:tcW w:w="2497" w:type="dxa"/>
          </w:tcPr>
          <w:p w14:paraId="3DCC977E" w14:textId="77777777" w:rsidR="00E56BA4" w:rsidRDefault="00E56BA4"/>
        </w:tc>
      </w:tr>
    </w:tbl>
    <w:p w14:paraId="66095104" w14:textId="77777777" w:rsidR="00F1118F" w:rsidRDefault="00F1118F">
      <w:bookmarkStart w:id="0" w:name="_GoBack"/>
      <w:bookmarkEnd w:id="0"/>
    </w:p>
    <w:sectPr w:rsidR="00F1118F" w:rsidSect="0050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A4"/>
    <w:rsid w:val="00044FF1"/>
    <w:rsid w:val="00505B51"/>
    <w:rsid w:val="00E56BA4"/>
    <w:rsid w:val="00F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8A5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Macintosh Word</Application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2017-05-02T19:32:00Z</dcterms:created>
  <dcterms:modified xsi:type="dcterms:W3CDTF">2017-05-02T19:36:00Z</dcterms:modified>
</cp:coreProperties>
</file>